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0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7"/>
        <w:gridCol w:w="129"/>
        <w:gridCol w:w="4249"/>
      </w:tblGrid>
      <w:tr w:rsidR="00D975BB" w:rsidRPr="0074101F" w14:paraId="5CD251AD" w14:textId="77777777" w:rsidTr="7CC4AA83">
        <w:trPr>
          <w:gridAfter w:val="1"/>
          <w:wAfter w:w="4249" w:type="dxa"/>
        </w:trPr>
        <w:tc>
          <w:tcPr>
            <w:tcW w:w="8776" w:type="dxa"/>
            <w:gridSpan w:val="2"/>
            <w:hideMark/>
          </w:tcPr>
          <w:p w14:paraId="0E4088F2" w14:textId="7ABABE9B" w:rsidR="00D975BB" w:rsidRPr="0074101F" w:rsidRDefault="00EF5CFA" w:rsidP="00940DA8">
            <w:pPr>
              <w:pStyle w:val="Rubrik"/>
            </w:pPr>
            <w:r>
              <w:t>Medienmitteilu</w:t>
            </w:r>
            <w:r w:rsidR="00F74C0D">
              <w:t>ng</w:t>
            </w:r>
            <w:r w:rsidR="00D2106D">
              <w:t xml:space="preserve"> </w:t>
            </w:r>
          </w:p>
        </w:tc>
      </w:tr>
      <w:tr w:rsidR="00D975BB" w:rsidRPr="0074101F" w14:paraId="52B49466" w14:textId="77777777" w:rsidTr="00471A9A">
        <w:trPr>
          <w:gridAfter w:val="1"/>
          <w:wAfter w:w="4249" w:type="dxa"/>
          <w:trHeight w:val="78"/>
        </w:trPr>
        <w:tc>
          <w:tcPr>
            <w:tcW w:w="8776" w:type="dxa"/>
            <w:gridSpan w:val="2"/>
            <w:hideMark/>
          </w:tcPr>
          <w:p w14:paraId="0B9448AC" w14:textId="53297384" w:rsidR="00D975BB" w:rsidRPr="0074101F" w:rsidRDefault="00D975BB" w:rsidP="00940DA8">
            <w:pPr>
              <w:rPr>
                <w:sz w:val="12"/>
                <w:szCs w:val="12"/>
              </w:rPr>
            </w:pPr>
          </w:p>
        </w:tc>
      </w:tr>
      <w:tr w:rsidR="00D975BB" w:rsidRPr="0074101F" w14:paraId="6CFE3CBE" w14:textId="77777777" w:rsidTr="7CC4AA83">
        <w:tc>
          <w:tcPr>
            <w:tcW w:w="8647" w:type="dxa"/>
            <w:tcMar>
              <w:top w:w="520" w:type="dxa"/>
              <w:left w:w="0" w:type="dxa"/>
              <w:bottom w:w="0" w:type="dxa"/>
              <w:right w:w="0" w:type="dxa"/>
            </w:tcMar>
            <w:hideMark/>
          </w:tcPr>
          <w:p w14:paraId="26DCA5FA" w14:textId="716918AE" w:rsidR="00471A9A" w:rsidRDefault="00EC6A89" w:rsidP="7CC4AA83">
            <w:pPr>
              <w:pStyle w:val="Name"/>
              <w:rPr>
                <w:sz w:val="22"/>
              </w:rPr>
            </w:pPr>
            <w:bookmarkStart w:id="0" w:name="Text5"/>
            <w:r w:rsidRPr="00446345">
              <w:rPr>
                <w:b/>
                <w:bCs/>
                <w:sz w:val="22"/>
              </w:rPr>
              <w:t>Sky-Frame</w:t>
            </w:r>
            <w:r w:rsidR="00471A9A">
              <w:rPr>
                <w:b/>
                <w:bCs/>
                <w:sz w:val="22"/>
              </w:rPr>
              <w:t>-</w:t>
            </w:r>
            <w:r w:rsidRPr="00446345">
              <w:rPr>
                <w:b/>
                <w:bCs/>
                <w:sz w:val="22"/>
              </w:rPr>
              <w:t>Gründer Beat Guhl übergibt an die nächste Generation</w:t>
            </w:r>
            <w:r w:rsidRPr="7CC4AA83">
              <w:rPr>
                <w:sz w:val="22"/>
              </w:rPr>
              <w:t xml:space="preserve"> </w:t>
            </w:r>
          </w:p>
          <w:p w14:paraId="5F24C64B" w14:textId="10115F49" w:rsidR="00EC6A89" w:rsidRDefault="00EC6A89" w:rsidP="7CC4AA83">
            <w:pPr>
              <w:pStyle w:val="Name"/>
              <w:rPr>
                <w:sz w:val="22"/>
              </w:rPr>
            </w:pPr>
          </w:p>
          <w:p w14:paraId="4DFB76D0" w14:textId="4E5E431D" w:rsidR="0095752E" w:rsidRPr="00EC6A89" w:rsidRDefault="00DF6C0F" w:rsidP="00B75049">
            <w:pPr>
              <w:pStyle w:val="Name"/>
              <w:rPr>
                <w:sz w:val="21"/>
                <w:szCs w:val="21"/>
              </w:rPr>
            </w:pPr>
            <w:r w:rsidRPr="7CC4AA83">
              <w:rPr>
                <w:sz w:val="21"/>
                <w:szCs w:val="21"/>
              </w:rPr>
              <w:t>Frauenfeld</w:t>
            </w:r>
            <w:r w:rsidR="00D975BB" w:rsidRPr="7CC4AA83">
              <w:rPr>
                <w:sz w:val="21"/>
                <w:szCs w:val="21"/>
              </w:rPr>
              <w:t xml:space="preserve">, </w:t>
            </w:r>
            <w:r w:rsidR="005D49B0">
              <w:rPr>
                <w:sz w:val="21"/>
                <w:szCs w:val="21"/>
              </w:rPr>
              <w:t>30</w:t>
            </w:r>
            <w:r w:rsidR="004635A2" w:rsidRPr="7CC4AA83">
              <w:rPr>
                <w:sz w:val="21"/>
                <w:szCs w:val="21"/>
              </w:rPr>
              <w:t>. Ju</w:t>
            </w:r>
            <w:r w:rsidR="005D49B0">
              <w:rPr>
                <w:sz w:val="21"/>
                <w:szCs w:val="21"/>
              </w:rPr>
              <w:t>ni</w:t>
            </w:r>
            <w:r w:rsidRPr="7CC4AA83">
              <w:rPr>
                <w:sz w:val="21"/>
                <w:szCs w:val="21"/>
              </w:rPr>
              <w:t xml:space="preserve"> 2025</w:t>
            </w:r>
            <w:r w:rsidR="00D975BB" w:rsidRPr="7CC4AA83">
              <w:rPr>
                <w:sz w:val="21"/>
                <w:szCs w:val="21"/>
              </w:rPr>
              <w:t xml:space="preserve"> –</w:t>
            </w:r>
            <w:bookmarkEnd w:id="0"/>
            <w:r w:rsidR="008E2AE4" w:rsidRPr="7CC4AA83">
              <w:rPr>
                <w:b/>
                <w:bCs/>
                <w:sz w:val="21"/>
                <w:szCs w:val="21"/>
              </w:rPr>
              <w:t xml:space="preserve"> Nach </w:t>
            </w:r>
            <w:r w:rsidR="003569FC" w:rsidRPr="6CE33DBC">
              <w:rPr>
                <w:b/>
                <w:bCs/>
                <w:sz w:val="21"/>
                <w:szCs w:val="21"/>
              </w:rPr>
              <w:t>23</w:t>
            </w:r>
            <w:r w:rsidR="008E2AE4" w:rsidRPr="7CC4AA83">
              <w:rPr>
                <w:b/>
                <w:bCs/>
                <w:sz w:val="21"/>
                <w:szCs w:val="21"/>
              </w:rPr>
              <w:t xml:space="preserve"> Jahren an der Spitze des Unternehmen</w:t>
            </w:r>
            <w:r w:rsidR="00A031FD" w:rsidRPr="7CC4AA83">
              <w:rPr>
                <w:b/>
                <w:bCs/>
                <w:sz w:val="21"/>
                <w:szCs w:val="21"/>
              </w:rPr>
              <w:t>s</w:t>
            </w:r>
            <w:r w:rsidR="008E2AE4" w:rsidRPr="7CC4AA83">
              <w:rPr>
                <w:b/>
                <w:bCs/>
                <w:sz w:val="21"/>
                <w:szCs w:val="21"/>
              </w:rPr>
              <w:t xml:space="preserve"> übergibt </w:t>
            </w:r>
            <w:r w:rsidR="0095752E" w:rsidRPr="7CC4AA83">
              <w:rPr>
                <w:b/>
                <w:bCs/>
                <w:sz w:val="21"/>
                <w:szCs w:val="21"/>
              </w:rPr>
              <w:t xml:space="preserve">Beat Guhl, Gründer </w:t>
            </w:r>
            <w:r w:rsidR="00FC7388" w:rsidRPr="7CC4AA83">
              <w:rPr>
                <w:b/>
                <w:bCs/>
                <w:sz w:val="21"/>
                <w:szCs w:val="21"/>
              </w:rPr>
              <w:t xml:space="preserve">und CEO </w:t>
            </w:r>
            <w:r w:rsidR="0095752E" w:rsidRPr="7CC4AA83">
              <w:rPr>
                <w:b/>
                <w:bCs/>
                <w:sz w:val="21"/>
                <w:szCs w:val="21"/>
              </w:rPr>
              <w:t xml:space="preserve">der Sky-Frame AG, per 1. Juli 2025 die operative </w:t>
            </w:r>
            <w:r w:rsidR="4A9A5C65" w:rsidRPr="207D75FD">
              <w:rPr>
                <w:b/>
                <w:bCs/>
                <w:sz w:val="21"/>
                <w:szCs w:val="21"/>
              </w:rPr>
              <w:t>Verantwortung</w:t>
            </w:r>
            <w:r w:rsidR="0095752E" w:rsidRPr="7CC4AA83">
              <w:rPr>
                <w:b/>
                <w:bCs/>
                <w:sz w:val="21"/>
                <w:szCs w:val="21"/>
              </w:rPr>
              <w:t xml:space="preserve"> an Angelo Razzino</w:t>
            </w:r>
            <w:r w:rsidR="00831F31">
              <w:rPr>
                <w:b/>
                <w:bCs/>
                <w:sz w:val="21"/>
                <w:szCs w:val="21"/>
              </w:rPr>
              <w:t xml:space="preserve">. </w:t>
            </w:r>
            <w:r w:rsidR="00831F31" w:rsidRPr="00831F31">
              <w:rPr>
                <w:b/>
                <w:bCs/>
                <w:sz w:val="21"/>
                <w:szCs w:val="21"/>
              </w:rPr>
              <w:t>Der bisherige Chief Sales Officer ist bereits seit neun Jahren im Unternehmen.</w:t>
            </w:r>
            <w:r w:rsidR="00831F31">
              <w:rPr>
                <w:b/>
                <w:bCs/>
                <w:sz w:val="21"/>
                <w:szCs w:val="21"/>
              </w:rPr>
              <w:t xml:space="preserve"> </w:t>
            </w:r>
            <w:r w:rsidR="00B36FD2" w:rsidRPr="7CC4AA83">
              <w:rPr>
                <w:b/>
                <w:bCs/>
                <w:sz w:val="21"/>
                <w:szCs w:val="21"/>
              </w:rPr>
              <w:t xml:space="preserve">Mit dieser </w:t>
            </w:r>
            <w:r w:rsidR="009956A2" w:rsidRPr="7CC4AA83">
              <w:rPr>
                <w:b/>
                <w:bCs/>
                <w:sz w:val="21"/>
                <w:szCs w:val="21"/>
              </w:rPr>
              <w:t xml:space="preserve">internen </w:t>
            </w:r>
            <w:r w:rsidR="00B36FD2" w:rsidRPr="7CC4AA83">
              <w:rPr>
                <w:b/>
                <w:bCs/>
                <w:sz w:val="21"/>
                <w:szCs w:val="21"/>
              </w:rPr>
              <w:t xml:space="preserve">Nachfolgeregelung setzt </w:t>
            </w:r>
            <w:r w:rsidR="003E33FB" w:rsidRPr="7CC4AA83">
              <w:rPr>
                <w:b/>
                <w:bCs/>
                <w:sz w:val="21"/>
                <w:szCs w:val="21"/>
              </w:rPr>
              <w:t xml:space="preserve">die Weltmarktführerin </w:t>
            </w:r>
            <w:r w:rsidR="00EC5477" w:rsidRPr="7CC4AA83">
              <w:rPr>
                <w:b/>
                <w:bCs/>
                <w:sz w:val="21"/>
                <w:szCs w:val="21"/>
              </w:rPr>
              <w:t xml:space="preserve">für </w:t>
            </w:r>
            <w:r w:rsidR="007343E7" w:rsidRPr="7CC4AA83">
              <w:rPr>
                <w:b/>
                <w:bCs/>
                <w:sz w:val="21"/>
                <w:szCs w:val="21"/>
              </w:rPr>
              <w:t xml:space="preserve">rahmenlose </w:t>
            </w:r>
            <w:r w:rsidR="00AB27FF" w:rsidRPr="7CC4AA83">
              <w:rPr>
                <w:b/>
                <w:bCs/>
                <w:sz w:val="21"/>
                <w:szCs w:val="21"/>
              </w:rPr>
              <w:t>Fensterlösungen</w:t>
            </w:r>
            <w:r w:rsidR="00787ED7" w:rsidRPr="7CC4AA83">
              <w:rPr>
                <w:b/>
                <w:bCs/>
                <w:sz w:val="21"/>
                <w:szCs w:val="21"/>
              </w:rPr>
              <w:t xml:space="preserve"> </w:t>
            </w:r>
            <w:r w:rsidR="004453B0" w:rsidRPr="7CC4AA83">
              <w:rPr>
                <w:b/>
                <w:bCs/>
                <w:sz w:val="21"/>
                <w:szCs w:val="21"/>
              </w:rPr>
              <w:t>auf Kontinuität</w:t>
            </w:r>
            <w:r w:rsidR="00EC6A89" w:rsidRPr="7CC4AA83">
              <w:rPr>
                <w:b/>
                <w:bCs/>
                <w:sz w:val="21"/>
                <w:szCs w:val="21"/>
              </w:rPr>
              <w:t xml:space="preserve"> und unternehmerische Stärke</w:t>
            </w:r>
            <w:r w:rsidR="00A031FD" w:rsidRPr="7CC4AA83">
              <w:rPr>
                <w:b/>
                <w:bCs/>
                <w:sz w:val="21"/>
                <w:szCs w:val="21"/>
              </w:rPr>
              <w:t>.</w:t>
            </w:r>
            <w:r w:rsidR="004453B0" w:rsidRPr="7CC4AA83">
              <w:rPr>
                <w:b/>
                <w:bCs/>
                <w:sz w:val="21"/>
                <w:szCs w:val="21"/>
              </w:rPr>
              <w:t xml:space="preserve"> </w:t>
            </w:r>
            <w:r w:rsidR="00B36FD2" w:rsidRPr="7CC4AA83">
              <w:rPr>
                <w:b/>
                <w:bCs/>
                <w:sz w:val="21"/>
                <w:szCs w:val="21"/>
              </w:rPr>
              <w:t xml:space="preserve"> </w:t>
            </w:r>
            <w:r w:rsidR="008E2AE4" w:rsidRPr="7CC4AA83">
              <w:rPr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378" w:type="dxa"/>
            <w:gridSpan w:val="2"/>
          </w:tcPr>
          <w:p w14:paraId="4309E0B4" w14:textId="77777777" w:rsidR="00D975BB" w:rsidRPr="0074101F" w:rsidRDefault="00D975BB" w:rsidP="00940DA8">
            <w:pPr>
              <w:pStyle w:val="Brieftext"/>
            </w:pPr>
          </w:p>
        </w:tc>
      </w:tr>
    </w:tbl>
    <w:p w14:paraId="0FA521DE" w14:textId="77D10ADA" w:rsidR="004A3A08" w:rsidRDefault="00F74C0D" w:rsidP="00F74C0D">
      <w:pPr>
        <w:pStyle w:val="StandardWeb"/>
        <w:rPr>
          <w:rFonts w:ascii="Arial" w:hAnsi="Arial" w:cs="Arial"/>
          <w:sz w:val="21"/>
          <w:szCs w:val="21"/>
        </w:rPr>
      </w:pPr>
      <w:r w:rsidRPr="51862402">
        <w:rPr>
          <w:rFonts w:ascii="Arial" w:hAnsi="Arial" w:cs="Arial"/>
          <w:sz w:val="21"/>
          <w:szCs w:val="21"/>
        </w:rPr>
        <w:t xml:space="preserve">Beat Guhl hat Sky-Frame </w:t>
      </w:r>
      <w:r w:rsidR="0021129D" w:rsidRPr="51862402">
        <w:rPr>
          <w:rFonts w:ascii="Arial" w:hAnsi="Arial" w:cs="Arial"/>
          <w:sz w:val="21"/>
          <w:szCs w:val="21"/>
        </w:rPr>
        <w:t>im letzten Vierteljahrhundert</w:t>
      </w:r>
      <w:r w:rsidRPr="51862402">
        <w:rPr>
          <w:rFonts w:ascii="Arial" w:hAnsi="Arial" w:cs="Arial"/>
          <w:sz w:val="21"/>
          <w:szCs w:val="21"/>
        </w:rPr>
        <w:t xml:space="preserve"> von</w:t>
      </w:r>
      <w:r w:rsidR="0021129D" w:rsidRPr="51862402">
        <w:rPr>
          <w:rFonts w:ascii="Arial" w:hAnsi="Arial" w:cs="Arial"/>
          <w:sz w:val="21"/>
          <w:szCs w:val="21"/>
        </w:rPr>
        <w:t xml:space="preserve"> einem Metallbaubetrieb </w:t>
      </w:r>
      <w:r w:rsidRPr="51862402">
        <w:rPr>
          <w:rFonts w:ascii="Arial" w:hAnsi="Arial" w:cs="Arial"/>
          <w:sz w:val="21"/>
          <w:szCs w:val="21"/>
        </w:rPr>
        <w:t>zum internationalen Marktführer für rahmenlose Fenster</w:t>
      </w:r>
      <w:r w:rsidR="00EC6A89" w:rsidRPr="51862402">
        <w:rPr>
          <w:rFonts w:ascii="Arial" w:hAnsi="Arial" w:cs="Arial"/>
          <w:sz w:val="21"/>
          <w:szCs w:val="21"/>
        </w:rPr>
        <w:t>lösungen</w:t>
      </w:r>
      <w:r w:rsidRPr="51862402">
        <w:rPr>
          <w:rFonts w:ascii="Arial" w:hAnsi="Arial" w:cs="Arial"/>
          <w:sz w:val="21"/>
          <w:szCs w:val="21"/>
        </w:rPr>
        <w:t xml:space="preserve"> entwickelt. </w:t>
      </w:r>
      <w:r w:rsidR="00B8164E" w:rsidRPr="51862402">
        <w:rPr>
          <w:rFonts w:ascii="Arial" w:hAnsi="Arial" w:cs="Arial"/>
          <w:sz w:val="21"/>
          <w:szCs w:val="21"/>
        </w:rPr>
        <w:t>Nun übergibt er die Leitung</w:t>
      </w:r>
      <w:r w:rsidR="280AAEC9" w:rsidRPr="51862402">
        <w:rPr>
          <w:rFonts w:ascii="Arial" w:hAnsi="Arial" w:cs="Arial"/>
          <w:sz w:val="21"/>
          <w:szCs w:val="21"/>
        </w:rPr>
        <w:t xml:space="preserve"> an</w:t>
      </w:r>
      <w:r w:rsidR="00B8164E" w:rsidRPr="51862402">
        <w:rPr>
          <w:rFonts w:ascii="Arial" w:hAnsi="Arial" w:cs="Arial"/>
          <w:sz w:val="21"/>
          <w:szCs w:val="21"/>
        </w:rPr>
        <w:t xml:space="preserve"> </w:t>
      </w:r>
      <w:r w:rsidR="00610413" w:rsidRPr="51862402">
        <w:rPr>
          <w:rFonts w:ascii="Arial" w:hAnsi="Arial" w:cs="Arial"/>
          <w:sz w:val="21"/>
          <w:szCs w:val="21"/>
        </w:rPr>
        <w:t xml:space="preserve">Angelo Razzino, der das Unternehmen bereits gut kennt. Er ist seit neun Jahren für Sky-Frame tätig und </w:t>
      </w:r>
      <w:r w:rsidR="02565A6A" w:rsidRPr="51862402">
        <w:rPr>
          <w:rFonts w:ascii="Arial" w:hAnsi="Arial" w:cs="Arial"/>
          <w:sz w:val="21"/>
          <w:szCs w:val="21"/>
        </w:rPr>
        <w:t xml:space="preserve">verantwortet </w:t>
      </w:r>
      <w:r w:rsidR="00610413" w:rsidRPr="51862402">
        <w:rPr>
          <w:rFonts w:ascii="Arial" w:hAnsi="Arial" w:cs="Arial"/>
          <w:sz w:val="21"/>
          <w:szCs w:val="21"/>
        </w:rPr>
        <w:t xml:space="preserve">seit vier Jahren </w:t>
      </w:r>
      <w:r w:rsidR="004A3A08" w:rsidRPr="51862402">
        <w:rPr>
          <w:rFonts w:ascii="Arial" w:hAnsi="Arial" w:cs="Arial"/>
          <w:sz w:val="21"/>
          <w:szCs w:val="21"/>
        </w:rPr>
        <w:t xml:space="preserve">als Chief Sales Officer (CSO) den internationalen Vertrieb. </w:t>
      </w:r>
      <w:r w:rsidR="004A3A08">
        <w:t>«</w:t>
      </w:r>
      <w:r w:rsidR="004A3A08" w:rsidRPr="51862402">
        <w:rPr>
          <w:rFonts w:ascii="Arial" w:hAnsi="Arial" w:cs="Arial"/>
          <w:sz w:val="21"/>
          <w:szCs w:val="21"/>
        </w:rPr>
        <w:t>Das ist ein entscheidender Schritt in der Weiterentwicklung von Sky-Frame. Es erfüllt mich mit Stolz, dass wir mit Angelo Razzino eine hervorragend etablierte interne Nachfolgelösung präsentieren können</w:t>
      </w:r>
      <w:r w:rsidR="0028335F" w:rsidRPr="51862402">
        <w:rPr>
          <w:rFonts w:ascii="Arial" w:hAnsi="Arial" w:cs="Arial"/>
          <w:sz w:val="21"/>
          <w:szCs w:val="21"/>
        </w:rPr>
        <w:t>»</w:t>
      </w:r>
      <w:r w:rsidR="004A3A08" w:rsidRPr="51862402">
        <w:rPr>
          <w:rFonts w:ascii="Arial" w:hAnsi="Arial" w:cs="Arial"/>
          <w:sz w:val="21"/>
          <w:szCs w:val="21"/>
        </w:rPr>
        <w:t xml:space="preserve">, </w:t>
      </w:r>
      <w:r w:rsidR="0028335F" w:rsidRPr="51862402">
        <w:rPr>
          <w:rFonts w:ascii="Arial" w:hAnsi="Arial" w:cs="Arial"/>
          <w:sz w:val="21"/>
          <w:szCs w:val="21"/>
        </w:rPr>
        <w:t>erklärt</w:t>
      </w:r>
      <w:r w:rsidR="004A3A08" w:rsidRPr="51862402">
        <w:rPr>
          <w:rFonts w:ascii="Arial" w:hAnsi="Arial" w:cs="Arial"/>
          <w:sz w:val="21"/>
          <w:szCs w:val="21"/>
        </w:rPr>
        <w:t xml:space="preserve"> Beat Guhl.</w:t>
      </w:r>
      <w:r w:rsidR="00663580" w:rsidRPr="00663580">
        <w:rPr>
          <w:rFonts w:ascii="Arial" w:hAnsi="Arial" w:cs="Arial"/>
          <w:sz w:val="21"/>
          <w:szCs w:val="21"/>
        </w:rPr>
        <w:t xml:space="preserve"> «</w:t>
      </w:r>
      <w:r w:rsidR="00AB27FF" w:rsidRPr="51862402">
        <w:rPr>
          <w:rFonts w:ascii="Arial" w:hAnsi="Arial" w:cs="Arial"/>
          <w:sz w:val="21"/>
          <w:szCs w:val="21"/>
        </w:rPr>
        <w:t>Die</w:t>
      </w:r>
      <w:r w:rsidR="13EBBB67" w:rsidRPr="51862402">
        <w:rPr>
          <w:rFonts w:ascii="Arial" w:hAnsi="Arial" w:cs="Arial"/>
          <w:sz w:val="21"/>
          <w:szCs w:val="21"/>
        </w:rPr>
        <w:t>se</w:t>
      </w:r>
      <w:r w:rsidR="00AB27FF" w:rsidRPr="51862402">
        <w:rPr>
          <w:rFonts w:ascii="Arial" w:hAnsi="Arial" w:cs="Arial"/>
          <w:sz w:val="21"/>
          <w:szCs w:val="21"/>
        </w:rPr>
        <w:t xml:space="preserve"> Nachfolge anzutreten</w:t>
      </w:r>
      <w:r w:rsidR="007D7CB1" w:rsidRPr="00E3242C">
        <w:rPr>
          <w:rFonts w:ascii="Arial" w:hAnsi="Arial" w:cs="Arial"/>
          <w:sz w:val="21"/>
          <w:szCs w:val="21"/>
        </w:rPr>
        <w:t>,</w:t>
      </w:r>
      <w:r w:rsidR="00AB27FF" w:rsidRPr="00E3242C">
        <w:rPr>
          <w:rFonts w:ascii="Arial" w:hAnsi="Arial" w:cs="Arial"/>
          <w:sz w:val="21"/>
          <w:szCs w:val="21"/>
        </w:rPr>
        <w:t xml:space="preserve"> </w:t>
      </w:r>
      <w:r w:rsidR="00174BB4" w:rsidRPr="00E3242C">
        <w:rPr>
          <w:rFonts w:ascii="Arial" w:hAnsi="Arial" w:cs="Arial"/>
          <w:sz w:val="21"/>
          <w:szCs w:val="21"/>
        </w:rPr>
        <w:t>ist für mich weit mehr als ein beruflicher Schritt – es ist eine Ehre und zugleich eine Verpflichtung, das Lebenswerk des Gründers mit Respekt und Verantwortung weiterzuführen.</w:t>
      </w:r>
      <w:r w:rsidR="00174BB4" w:rsidRPr="00E3242C">
        <w:rPr>
          <w:rFonts w:ascii="Helvetica" w:eastAsiaTheme="minorEastAsia" w:hAnsi="Helvetica" w:cs="Helvetica"/>
          <w:lang w:val="de-DE"/>
        </w:rPr>
        <w:t xml:space="preserve"> </w:t>
      </w:r>
      <w:r w:rsidR="00AB27FF" w:rsidRPr="00E3242C">
        <w:rPr>
          <w:rFonts w:ascii="Arial" w:hAnsi="Arial" w:cs="Arial"/>
          <w:sz w:val="21"/>
          <w:szCs w:val="21"/>
        </w:rPr>
        <w:t>I</w:t>
      </w:r>
      <w:r w:rsidR="00AB27FF" w:rsidRPr="51862402">
        <w:rPr>
          <w:rFonts w:ascii="Arial" w:hAnsi="Arial" w:cs="Arial"/>
          <w:sz w:val="21"/>
          <w:szCs w:val="21"/>
        </w:rPr>
        <w:t xml:space="preserve">ch freue mich darauf, die Erfolgsgeschichte von Sky-Frame gemeinsam </w:t>
      </w:r>
      <w:r w:rsidR="00AB27FF" w:rsidRPr="00E3242C">
        <w:rPr>
          <w:rFonts w:ascii="Arial" w:hAnsi="Arial" w:cs="Arial"/>
          <w:sz w:val="21"/>
          <w:szCs w:val="21"/>
        </w:rPr>
        <w:t xml:space="preserve">mit </w:t>
      </w:r>
      <w:r w:rsidR="446BCB9F" w:rsidRPr="00E3242C">
        <w:rPr>
          <w:rFonts w:ascii="Arial" w:hAnsi="Arial" w:cs="Arial"/>
          <w:sz w:val="21"/>
          <w:szCs w:val="21"/>
        </w:rPr>
        <w:t>einem starken</w:t>
      </w:r>
      <w:r w:rsidR="00AB27FF" w:rsidRPr="00E3242C">
        <w:rPr>
          <w:rFonts w:ascii="Arial" w:hAnsi="Arial" w:cs="Arial"/>
          <w:sz w:val="21"/>
          <w:szCs w:val="21"/>
        </w:rPr>
        <w:t xml:space="preserve"> Team weiterzuschreiben», sagt Angelo Razzino.</w:t>
      </w:r>
      <w:r w:rsidR="00AB27FF" w:rsidRPr="51862402">
        <w:rPr>
          <w:rFonts w:ascii="Arial" w:hAnsi="Arial" w:cs="Arial"/>
          <w:sz w:val="21"/>
          <w:szCs w:val="21"/>
        </w:rPr>
        <w:t xml:space="preserve"> </w:t>
      </w:r>
    </w:p>
    <w:p w14:paraId="239371BF" w14:textId="23C219E6" w:rsidR="006C27D0" w:rsidRPr="00F74C0D" w:rsidRDefault="006C27D0" w:rsidP="006C27D0">
      <w:pPr>
        <w:pStyle w:val="StandardWeb"/>
        <w:rPr>
          <w:rFonts w:ascii="Arial" w:hAnsi="Arial" w:cs="Arial"/>
          <w:sz w:val="21"/>
          <w:szCs w:val="21"/>
        </w:rPr>
      </w:pPr>
      <w:r w:rsidRPr="7CC4AA83">
        <w:rPr>
          <w:rFonts w:ascii="Arial" w:hAnsi="Arial" w:cs="Arial"/>
          <w:sz w:val="21"/>
          <w:szCs w:val="21"/>
        </w:rPr>
        <w:t xml:space="preserve">Die neue Geschäftsleitung setzt sich ebenfalls aus langjährigen Führungspersonen </w:t>
      </w:r>
      <w:r w:rsidR="00B94170">
        <w:rPr>
          <w:rFonts w:ascii="Arial" w:hAnsi="Arial" w:cs="Arial"/>
          <w:sz w:val="21"/>
          <w:szCs w:val="21"/>
        </w:rPr>
        <w:t xml:space="preserve">und Mitarbeitenden </w:t>
      </w:r>
      <w:r w:rsidRPr="7CC4AA83">
        <w:rPr>
          <w:rFonts w:ascii="Arial" w:hAnsi="Arial" w:cs="Arial"/>
          <w:sz w:val="21"/>
          <w:szCs w:val="21"/>
        </w:rPr>
        <w:t xml:space="preserve">zusammen: Neben Angelo Razzino (CEO) gehören </w:t>
      </w:r>
      <w:r w:rsidRPr="7CC4AA83">
        <w:rPr>
          <w:rStyle w:val="Fett"/>
          <w:rFonts w:ascii="Arial" w:hAnsi="Arial" w:cs="Arial"/>
          <w:sz w:val="21"/>
          <w:szCs w:val="21"/>
        </w:rPr>
        <w:t>Reto Honegger (CFO)</w:t>
      </w:r>
      <w:r w:rsidRPr="7CC4AA83">
        <w:rPr>
          <w:rFonts w:ascii="Arial" w:hAnsi="Arial" w:cs="Arial"/>
          <w:sz w:val="21"/>
          <w:szCs w:val="21"/>
        </w:rPr>
        <w:t xml:space="preserve">, </w:t>
      </w:r>
      <w:r w:rsidRPr="7CC4AA83">
        <w:rPr>
          <w:rStyle w:val="Fett"/>
          <w:rFonts w:ascii="Arial" w:hAnsi="Arial" w:cs="Arial"/>
          <w:sz w:val="21"/>
          <w:szCs w:val="21"/>
        </w:rPr>
        <w:t>Andrea Zürcher (CMO)</w:t>
      </w:r>
      <w:r w:rsidRPr="7CC4AA83">
        <w:rPr>
          <w:rFonts w:ascii="Arial" w:hAnsi="Arial" w:cs="Arial"/>
          <w:sz w:val="21"/>
          <w:szCs w:val="21"/>
        </w:rPr>
        <w:t xml:space="preserve"> und </w:t>
      </w:r>
      <w:r w:rsidRPr="7CC4AA83">
        <w:rPr>
          <w:rStyle w:val="Fett"/>
          <w:rFonts w:ascii="Arial" w:hAnsi="Arial" w:cs="Arial"/>
          <w:sz w:val="21"/>
          <w:szCs w:val="21"/>
        </w:rPr>
        <w:t>Maurin Müller (C</w:t>
      </w:r>
      <w:r w:rsidR="00AB27FF" w:rsidRPr="7CC4AA83">
        <w:rPr>
          <w:rStyle w:val="Fett"/>
          <w:rFonts w:ascii="Arial" w:hAnsi="Arial" w:cs="Arial"/>
          <w:sz w:val="21"/>
          <w:szCs w:val="21"/>
        </w:rPr>
        <w:t>O</w:t>
      </w:r>
      <w:r w:rsidRPr="7CC4AA83">
        <w:rPr>
          <w:rStyle w:val="Fett"/>
          <w:rFonts w:ascii="Arial" w:hAnsi="Arial" w:cs="Arial"/>
          <w:sz w:val="21"/>
          <w:szCs w:val="21"/>
        </w:rPr>
        <w:t>O)</w:t>
      </w:r>
      <w:r w:rsidRPr="7CC4AA83">
        <w:rPr>
          <w:rFonts w:ascii="Arial" w:hAnsi="Arial" w:cs="Arial"/>
          <w:sz w:val="21"/>
          <w:szCs w:val="21"/>
        </w:rPr>
        <w:t xml:space="preserve"> zur neuen Geschäftsleitung.</w:t>
      </w:r>
      <w:r w:rsidR="007348FA">
        <w:rPr>
          <w:rFonts w:ascii="Arial" w:hAnsi="Arial" w:cs="Arial"/>
          <w:sz w:val="21"/>
          <w:szCs w:val="21"/>
        </w:rPr>
        <w:t xml:space="preserve"> </w:t>
      </w:r>
      <w:r w:rsidR="007348FA" w:rsidRPr="00850112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Sämtliche Mitglieder der Geschäftsleitung nehmen am Optionenprogramm </w:t>
      </w:r>
      <w:r w:rsidR="00097233" w:rsidRPr="00850112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>teil</w:t>
      </w:r>
      <w:r w:rsidR="007348FA" w:rsidRPr="00850112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>, welches ihnen erlaubt, schrittweise Anteile am Unternehmen zu übernehmen</w:t>
      </w:r>
      <w:r w:rsidR="00A216A0" w:rsidRPr="00850112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B94170" w:rsidRPr="00850112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>– ein klares Zeichen für ihr</w:t>
      </w:r>
      <w:r w:rsidR="00B94170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Engagement und </w:t>
      </w:r>
      <w:r w:rsidR="003E149F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ihr Vertrauen in die Zukunft </w:t>
      </w:r>
      <w:r w:rsidR="00B94170">
        <w:rPr>
          <w:rStyle w:val="normaltextrun"/>
          <w:rFonts w:ascii="Arial" w:hAnsi="Arial" w:cs="Arial"/>
          <w:color w:val="000000"/>
          <w:sz w:val="21"/>
          <w:szCs w:val="21"/>
          <w:shd w:val="clear" w:color="auto" w:fill="FFFFFF"/>
        </w:rPr>
        <w:t>von Sky-Frame.</w:t>
      </w:r>
      <w:r w:rsidR="00B94170">
        <w:rPr>
          <w:rStyle w:val="eop"/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7CC4AA83">
        <w:rPr>
          <w:rFonts w:ascii="Arial" w:hAnsi="Arial" w:cs="Arial"/>
          <w:sz w:val="21"/>
          <w:szCs w:val="21"/>
        </w:rPr>
        <w:t xml:space="preserve">Auch im Verwaltungsrat kommt es zu einem Wechsel: </w:t>
      </w:r>
      <w:r w:rsidRPr="7CC4AA83">
        <w:rPr>
          <w:rStyle w:val="Fett"/>
          <w:rFonts w:ascii="Arial" w:hAnsi="Arial" w:cs="Arial"/>
          <w:sz w:val="21"/>
          <w:szCs w:val="21"/>
        </w:rPr>
        <w:t>Beat Spalinger</w:t>
      </w:r>
      <w:r w:rsidRPr="7CC4AA83">
        <w:rPr>
          <w:rFonts w:ascii="Arial" w:hAnsi="Arial" w:cs="Arial"/>
          <w:sz w:val="21"/>
          <w:szCs w:val="21"/>
        </w:rPr>
        <w:t xml:space="preserve">, seit </w:t>
      </w:r>
      <w:r w:rsidR="2189345B" w:rsidRPr="7CC4AA83">
        <w:rPr>
          <w:rFonts w:ascii="Arial" w:hAnsi="Arial" w:cs="Arial"/>
          <w:sz w:val="21"/>
          <w:szCs w:val="21"/>
        </w:rPr>
        <w:t xml:space="preserve">sechs </w:t>
      </w:r>
      <w:r w:rsidRPr="7CC4AA83">
        <w:rPr>
          <w:rFonts w:ascii="Arial" w:hAnsi="Arial" w:cs="Arial"/>
          <w:sz w:val="21"/>
          <w:szCs w:val="21"/>
        </w:rPr>
        <w:t xml:space="preserve">Jahren Vizepräsident, übernimmt das Präsidium. </w:t>
      </w:r>
      <w:r w:rsidRPr="7CC4AA83">
        <w:rPr>
          <w:rStyle w:val="Fett"/>
          <w:rFonts w:ascii="Arial" w:hAnsi="Arial" w:cs="Arial"/>
          <w:sz w:val="21"/>
          <w:szCs w:val="21"/>
        </w:rPr>
        <w:t>Beat Guhl</w:t>
      </w:r>
      <w:r w:rsidRPr="7CC4AA83">
        <w:rPr>
          <w:rFonts w:ascii="Arial" w:hAnsi="Arial" w:cs="Arial"/>
          <w:sz w:val="21"/>
          <w:szCs w:val="21"/>
        </w:rPr>
        <w:t xml:space="preserve"> bleibt dem Unternehmen als Vizepräsident des Verwaltungsrats sowie als Mehrheitsaktionär eng verbunden. Zudem wird er interimistisch die Leitung der Systementwicklung übernehmen, bis Ende 2025 der neue Leiter </w:t>
      </w:r>
      <w:r w:rsidR="00E660B7">
        <w:rPr>
          <w:rFonts w:ascii="Arial" w:hAnsi="Arial" w:cs="Arial"/>
          <w:sz w:val="21"/>
          <w:szCs w:val="21"/>
        </w:rPr>
        <w:t>beginnt</w:t>
      </w:r>
      <w:r w:rsidRPr="7CC4AA83">
        <w:rPr>
          <w:rFonts w:ascii="Arial" w:hAnsi="Arial" w:cs="Arial"/>
          <w:sz w:val="21"/>
          <w:szCs w:val="21"/>
        </w:rPr>
        <w:t>.</w:t>
      </w:r>
    </w:p>
    <w:p w14:paraId="56AFDA9A" w14:textId="55B194D9" w:rsidR="002523C9" w:rsidRPr="00F74C0D" w:rsidRDefault="0028335F" w:rsidP="002523C9">
      <w:pPr>
        <w:pStyle w:val="StandardWeb"/>
        <w:rPr>
          <w:rFonts w:ascii="Arial" w:hAnsi="Arial" w:cs="Arial"/>
          <w:sz w:val="21"/>
          <w:szCs w:val="21"/>
        </w:rPr>
      </w:pPr>
      <w:r w:rsidRPr="69D71147">
        <w:rPr>
          <w:rFonts w:ascii="Arial" w:hAnsi="Arial" w:cs="Arial"/>
          <w:sz w:val="21"/>
          <w:szCs w:val="21"/>
        </w:rPr>
        <w:t xml:space="preserve">Beat Guhl </w:t>
      </w:r>
      <w:r w:rsidR="1AD552FE" w:rsidRPr="69D71147">
        <w:rPr>
          <w:rFonts w:ascii="Arial" w:hAnsi="Arial" w:cs="Arial"/>
          <w:sz w:val="21"/>
          <w:szCs w:val="21"/>
        </w:rPr>
        <w:t xml:space="preserve">war </w:t>
      </w:r>
      <w:r w:rsidR="00126495" w:rsidRPr="69D71147">
        <w:rPr>
          <w:rFonts w:ascii="Arial" w:hAnsi="Arial" w:cs="Arial"/>
          <w:sz w:val="21"/>
          <w:szCs w:val="21"/>
        </w:rPr>
        <w:t xml:space="preserve">es nach über 30 Jahren Unternehmertum </w:t>
      </w:r>
      <w:r w:rsidR="00FA642F" w:rsidRPr="69D71147">
        <w:rPr>
          <w:rFonts w:ascii="Arial" w:hAnsi="Arial" w:cs="Arial"/>
          <w:sz w:val="21"/>
          <w:szCs w:val="21"/>
        </w:rPr>
        <w:t>ein grosses Anliegen</w:t>
      </w:r>
      <w:r w:rsidRPr="69D71147">
        <w:rPr>
          <w:rFonts w:ascii="Arial" w:hAnsi="Arial" w:cs="Arial"/>
          <w:sz w:val="21"/>
          <w:szCs w:val="21"/>
        </w:rPr>
        <w:t xml:space="preserve">, seine Nachfolge </w:t>
      </w:r>
      <w:r w:rsidR="008D01CC" w:rsidRPr="69D71147">
        <w:rPr>
          <w:rFonts w:ascii="Arial" w:hAnsi="Arial" w:cs="Arial"/>
          <w:sz w:val="21"/>
          <w:szCs w:val="21"/>
        </w:rPr>
        <w:t xml:space="preserve">umsichtig zu planen: </w:t>
      </w:r>
      <w:r w:rsidR="00CF09CA" w:rsidRPr="69D71147">
        <w:rPr>
          <w:rFonts w:ascii="Arial" w:hAnsi="Arial" w:cs="Arial"/>
          <w:sz w:val="21"/>
          <w:szCs w:val="21"/>
        </w:rPr>
        <w:t xml:space="preserve">«Ich bin überzeugt, dass ein Unternehmer seine Verantwortung dann </w:t>
      </w:r>
      <w:r w:rsidR="408C3C6D" w:rsidRPr="69D71147">
        <w:rPr>
          <w:rFonts w:ascii="Arial" w:hAnsi="Arial" w:cs="Arial"/>
          <w:sz w:val="21"/>
          <w:szCs w:val="21"/>
        </w:rPr>
        <w:t>wahrnimm</w:t>
      </w:r>
      <w:r w:rsidR="00CF09CA" w:rsidRPr="69D71147">
        <w:rPr>
          <w:rFonts w:ascii="Arial" w:hAnsi="Arial" w:cs="Arial"/>
          <w:sz w:val="21"/>
          <w:szCs w:val="21"/>
        </w:rPr>
        <w:t xml:space="preserve">t, wenn er seine Nachfolge vorausschauend und klar geregelt hat. </w:t>
      </w:r>
      <w:r w:rsidR="008D01CC" w:rsidRPr="69D71147">
        <w:rPr>
          <w:rFonts w:ascii="Arial" w:hAnsi="Arial" w:cs="Arial"/>
          <w:sz w:val="21"/>
          <w:szCs w:val="21"/>
        </w:rPr>
        <w:t xml:space="preserve">Dieser Zeitpunkt ist für mich jetzt gekommen.» </w:t>
      </w:r>
      <w:r w:rsidR="00F74C0D" w:rsidRPr="69D71147">
        <w:rPr>
          <w:rFonts w:ascii="Arial" w:hAnsi="Arial" w:cs="Arial"/>
          <w:sz w:val="21"/>
          <w:szCs w:val="21"/>
        </w:rPr>
        <w:t xml:space="preserve">Mit </w:t>
      </w:r>
      <w:r w:rsidR="008D01CC" w:rsidRPr="69D71147">
        <w:rPr>
          <w:rFonts w:ascii="Arial" w:hAnsi="Arial" w:cs="Arial"/>
          <w:sz w:val="21"/>
          <w:szCs w:val="21"/>
        </w:rPr>
        <w:t xml:space="preserve">der neuen </w:t>
      </w:r>
      <w:r w:rsidR="12B7816B" w:rsidRPr="69D71147">
        <w:rPr>
          <w:rFonts w:ascii="Arial" w:hAnsi="Arial" w:cs="Arial"/>
          <w:sz w:val="21"/>
          <w:szCs w:val="21"/>
        </w:rPr>
        <w:t xml:space="preserve">Führungscrew </w:t>
      </w:r>
      <w:r w:rsidR="00F74C0D" w:rsidRPr="69D71147">
        <w:rPr>
          <w:rFonts w:ascii="Arial" w:hAnsi="Arial" w:cs="Arial"/>
          <w:sz w:val="21"/>
          <w:szCs w:val="21"/>
        </w:rPr>
        <w:t xml:space="preserve">stellt Sky-Frame die Kontinuität in der strategischen und operativen </w:t>
      </w:r>
      <w:r w:rsidR="1E35096F" w:rsidRPr="69D71147">
        <w:rPr>
          <w:rFonts w:ascii="Arial" w:hAnsi="Arial" w:cs="Arial"/>
          <w:sz w:val="21"/>
          <w:szCs w:val="21"/>
        </w:rPr>
        <w:t>Verantwortung</w:t>
      </w:r>
      <w:r w:rsidR="00F74C0D" w:rsidRPr="69D71147">
        <w:rPr>
          <w:rFonts w:ascii="Arial" w:hAnsi="Arial" w:cs="Arial"/>
          <w:sz w:val="21"/>
          <w:szCs w:val="21"/>
        </w:rPr>
        <w:t xml:space="preserve"> sicher. </w:t>
      </w:r>
    </w:p>
    <w:p w14:paraId="15257433" w14:textId="51050B4A" w:rsidR="00D975BB" w:rsidRPr="003569FC" w:rsidRDefault="00D975BB" w:rsidP="003E000B">
      <w:pPr>
        <w:rPr>
          <w:b/>
        </w:rPr>
      </w:pPr>
      <w:r w:rsidRPr="003569FC">
        <w:rPr>
          <w:b/>
        </w:rPr>
        <w:t>Medienkontakt</w:t>
      </w:r>
    </w:p>
    <w:p w14:paraId="4336C7EA" w14:textId="644B5CA0" w:rsidR="00D975BB" w:rsidRPr="003E000B" w:rsidRDefault="00FA3ADA" w:rsidP="00FA3ADA">
      <w:pPr>
        <w:spacing w:line="280" w:lineRule="exact"/>
        <w:rPr>
          <w:rFonts w:eastAsia="Times New Roman" w:cs="Arial"/>
          <w:sz w:val="21"/>
          <w:szCs w:val="21"/>
          <w:lang w:eastAsia="de-DE"/>
        </w:rPr>
      </w:pPr>
      <w:r w:rsidRPr="003E000B">
        <w:rPr>
          <w:rFonts w:eastAsia="Times New Roman" w:cs="Arial"/>
          <w:sz w:val="21"/>
          <w:szCs w:val="21"/>
          <w:lang w:eastAsia="de-DE"/>
        </w:rPr>
        <w:t xml:space="preserve">Andrea Zürcher, </w:t>
      </w:r>
      <w:r w:rsidR="00B94170">
        <w:rPr>
          <w:rFonts w:eastAsia="Times New Roman" w:cs="Arial"/>
          <w:sz w:val="21"/>
          <w:szCs w:val="21"/>
          <w:lang w:eastAsia="de-DE"/>
        </w:rPr>
        <w:t>CMO</w:t>
      </w:r>
      <w:r w:rsidRPr="003E000B">
        <w:rPr>
          <w:rFonts w:eastAsia="Times New Roman" w:cs="Arial"/>
          <w:sz w:val="21"/>
          <w:szCs w:val="21"/>
          <w:lang w:eastAsia="de-DE"/>
        </w:rPr>
        <w:t xml:space="preserve"> </w:t>
      </w:r>
      <w:r w:rsidR="00AB27FF">
        <w:rPr>
          <w:rFonts w:eastAsia="Times New Roman" w:cs="Arial"/>
          <w:sz w:val="21"/>
          <w:szCs w:val="21"/>
          <w:lang w:eastAsia="de-DE"/>
        </w:rPr>
        <w:t>sowie</w:t>
      </w:r>
      <w:r w:rsidRPr="003E000B">
        <w:rPr>
          <w:rFonts w:eastAsia="Times New Roman" w:cs="Arial"/>
          <w:sz w:val="21"/>
          <w:szCs w:val="21"/>
          <w:lang w:eastAsia="de-DE"/>
        </w:rPr>
        <w:t xml:space="preserve"> Mitglied der Geschäftsleitung</w:t>
      </w:r>
    </w:p>
    <w:p w14:paraId="63468E7A" w14:textId="3214AF10" w:rsidR="004164C9" w:rsidRPr="008B6C05" w:rsidRDefault="00FA3ADA" w:rsidP="0084125B">
      <w:pPr>
        <w:spacing w:line="280" w:lineRule="exact"/>
        <w:rPr>
          <w:rFonts w:eastAsia="Times New Roman" w:cs="Arial"/>
          <w:sz w:val="21"/>
          <w:szCs w:val="21"/>
          <w:lang w:val="en-US" w:eastAsia="de-DE"/>
        </w:rPr>
      </w:pPr>
      <w:r w:rsidRPr="008B6C05">
        <w:rPr>
          <w:rFonts w:eastAsia="Times New Roman" w:cs="Arial"/>
          <w:sz w:val="21"/>
          <w:szCs w:val="21"/>
          <w:lang w:val="en-US" w:eastAsia="de-DE"/>
        </w:rPr>
        <w:t>andrea.zuercher@sky-frame.ch</w:t>
      </w:r>
    </w:p>
    <w:p w14:paraId="71DB64CB" w14:textId="707F25E4" w:rsidR="00940DA8" w:rsidRPr="0084125B" w:rsidRDefault="00F31D70" w:rsidP="00940DA8">
      <w:pPr>
        <w:rPr>
          <w:b/>
          <w:lang w:val="en-US"/>
        </w:rPr>
      </w:pPr>
      <w:r w:rsidRPr="0084125B">
        <w:rPr>
          <w:b/>
          <w:lang w:val="en-US"/>
        </w:rPr>
        <w:br/>
      </w:r>
      <w:r w:rsidR="00940DA8" w:rsidRPr="0084125B">
        <w:rPr>
          <w:b/>
          <w:lang w:val="en-US"/>
        </w:rPr>
        <w:t xml:space="preserve">«A view, not a window» – </w:t>
      </w:r>
      <w:r w:rsidR="0032418A" w:rsidRPr="0084125B">
        <w:rPr>
          <w:b/>
          <w:lang w:val="en-US"/>
        </w:rPr>
        <w:t>Ü</w:t>
      </w:r>
      <w:r w:rsidR="00940DA8" w:rsidRPr="0084125B">
        <w:rPr>
          <w:b/>
          <w:lang w:val="en-US"/>
        </w:rPr>
        <w:t xml:space="preserve">ber Sky-Frame </w:t>
      </w:r>
    </w:p>
    <w:p w14:paraId="4333851E" w14:textId="77777777" w:rsidR="00471DD1" w:rsidRDefault="002B012B" w:rsidP="00681E3E">
      <w:pPr>
        <w:rPr>
          <w:rFonts w:cs="Arial"/>
          <w:color w:val="000000" w:themeColor="text1"/>
          <w:szCs w:val="20"/>
        </w:rPr>
      </w:pPr>
      <w:r w:rsidRPr="0074101F">
        <w:rPr>
          <w:rFonts w:eastAsia="Times New Roman"/>
        </w:rPr>
        <w:t>Sky-Frame ist dank grosser Leidenschaft und tiefem Verständnis für Techn</w:t>
      </w:r>
      <w:r w:rsidR="00551C0F" w:rsidRPr="0074101F">
        <w:rPr>
          <w:rFonts w:eastAsia="Times New Roman"/>
        </w:rPr>
        <w:t>ologie</w:t>
      </w:r>
      <w:r w:rsidRPr="0074101F">
        <w:rPr>
          <w:rFonts w:eastAsia="Times New Roman"/>
        </w:rPr>
        <w:t>, Architektur und Raumgestaltung der international führende Anbieter von rahmenlosen Schiebefenstersystemen.</w:t>
      </w:r>
      <w:r w:rsidR="00940DA8" w:rsidRPr="0074101F">
        <w:rPr>
          <w:rFonts w:eastAsia="Times New Roman"/>
        </w:rPr>
        <w:t xml:space="preserve"> </w:t>
      </w:r>
      <w:r w:rsidR="00940DA8" w:rsidRPr="0074101F">
        <w:rPr>
          <w:rFonts w:eastAsia="Times New Roman"/>
        </w:rPr>
        <w:lastRenderedPageBreak/>
        <w:t>D</w:t>
      </w:r>
      <w:r w:rsidR="00940DA8" w:rsidRPr="0074101F">
        <w:rPr>
          <w:rFonts w:cs="Arial"/>
          <w:szCs w:val="20"/>
        </w:rPr>
        <w:t xml:space="preserve">ie grossformatigen, schwellenlosen </w:t>
      </w:r>
      <w:r w:rsidR="00940DA8" w:rsidRPr="0074101F">
        <w:rPr>
          <w:rFonts w:cs="Arial"/>
          <w:color w:val="000000" w:themeColor="text1"/>
          <w:szCs w:val="20"/>
        </w:rPr>
        <w:t>Glasfronten</w:t>
      </w:r>
      <w:r w:rsidR="00F13613" w:rsidRPr="0074101F">
        <w:rPr>
          <w:rFonts w:cs="Arial"/>
          <w:color w:val="000000" w:themeColor="text1"/>
          <w:szCs w:val="20"/>
        </w:rPr>
        <w:t xml:space="preserve"> heben die Grenze </w:t>
      </w:r>
      <w:r w:rsidR="00F13613" w:rsidRPr="0049715A">
        <w:rPr>
          <w:rFonts w:cs="Arial"/>
          <w:color w:val="000000" w:themeColor="text1"/>
          <w:szCs w:val="20"/>
        </w:rPr>
        <w:t xml:space="preserve">zwischen </w:t>
      </w:r>
      <w:r w:rsidR="009315E3">
        <w:rPr>
          <w:rFonts w:cs="Arial"/>
          <w:color w:val="000000" w:themeColor="text1"/>
          <w:szCs w:val="20"/>
        </w:rPr>
        <w:t xml:space="preserve">dem </w:t>
      </w:r>
      <w:r w:rsidR="005B6145" w:rsidRPr="0049715A">
        <w:rPr>
          <w:rFonts w:cs="Arial"/>
          <w:color w:val="000000" w:themeColor="text1"/>
          <w:szCs w:val="20"/>
        </w:rPr>
        <w:t>I</w:t>
      </w:r>
      <w:r w:rsidR="00F31D70" w:rsidRPr="0049715A">
        <w:rPr>
          <w:rFonts w:cs="Arial"/>
          <w:color w:val="000000" w:themeColor="text1"/>
          <w:szCs w:val="20"/>
        </w:rPr>
        <w:t>nnen</w:t>
      </w:r>
      <w:r w:rsidR="009315E3">
        <w:rPr>
          <w:rFonts w:cs="Arial"/>
          <w:color w:val="000000" w:themeColor="text1"/>
          <w:szCs w:val="20"/>
        </w:rPr>
        <w:t>-</w:t>
      </w:r>
      <w:r w:rsidR="00F31D70" w:rsidRPr="0049715A">
        <w:rPr>
          <w:rFonts w:cs="Arial"/>
          <w:color w:val="000000" w:themeColor="text1"/>
          <w:szCs w:val="20"/>
        </w:rPr>
        <w:t xml:space="preserve"> </w:t>
      </w:r>
      <w:r w:rsidR="00940DA8" w:rsidRPr="0049715A">
        <w:rPr>
          <w:rFonts w:cs="Arial"/>
          <w:color w:val="000000" w:themeColor="text1"/>
          <w:szCs w:val="20"/>
        </w:rPr>
        <w:t xml:space="preserve">und </w:t>
      </w:r>
      <w:r w:rsidR="005B6145" w:rsidRPr="0049715A">
        <w:rPr>
          <w:rFonts w:cs="Arial"/>
          <w:color w:val="000000" w:themeColor="text1"/>
          <w:szCs w:val="20"/>
        </w:rPr>
        <w:t>A</w:t>
      </w:r>
      <w:r w:rsidR="00940DA8" w:rsidRPr="0049715A">
        <w:rPr>
          <w:rFonts w:cs="Arial"/>
          <w:color w:val="000000" w:themeColor="text1"/>
          <w:szCs w:val="20"/>
        </w:rPr>
        <w:t>ussen</w:t>
      </w:r>
      <w:r w:rsidR="009315E3">
        <w:rPr>
          <w:rFonts w:cs="Arial"/>
          <w:color w:val="000000" w:themeColor="text1"/>
          <w:szCs w:val="20"/>
        </w:rPr>
        <w:t>bereich</w:t>
      </w:r>
      <w:r w:rsidRPr="0074101F">
        <w:rPr>
          <w:rFonts w:cs="Arial"/>
          <w:color w:val="000000" w:themeColor="text1"/>
          <w:szCs w:val="20"/>
        </w:rPr>
        <w:t xml:space="preserve"> auf und lassen </w:t>
      </w:r>
      <w:r w:rsidR="00681E3E" w:rsidRPr="0074101F">
        <w:rPr>
          <w:rFonts w:cs="Arial"/>
          <w:color w:val="000000" w:themeColor="text1"/>
          <w:szCs w:val="20"/>
        </w:rPr>
        <w:t xml:space="preserve">in fliessenden Räumen </w:t>
      </w:r>
      <w:r w:rsidRPr="0074101F">
        <w:rPr>
          <w:rFonts w:cs="Arial"/>
          <w:color w:val="000000" w:themeColor="text1"/>
          <w:szCs w:val="20"/>
        </w:rPr>
        <w:t xml:space="preserve">einzigartige Wohnerlebnisse </w:t>
      </w:r>
      <w:r w:rsidR="00F31D70" w:rsidRPr="0074101F">
        <w:rPr>
          <w:rFonts w:cs="Arial"/>
          <w:color w:val="000000" w:themeColor="text1"/>
          <w:szCs w:val="20"/>
        </w:rPr>
        <w:t xml:space="preserve">entstehen. </w:t>
      </w:r>
    </w:p>
    <w:p w14:paraId="62CF82FA" w14:textId="42CB61B2" w:rsidR="00940DA8" w:rsidRPr="0074101F" w:rsidRDefault="00F31D70" w:rsidP="00681E3E">
      <w:r w:rsidRPr="0074101F">
        <w:rPr>
          <w:rFonts w:cs="Arial"/>
          <w:color w:val="000000" w:themeColor="text1"/>
          <w:szCs w:val="20"/>
        </w:rPr>
        <w:br/>
      </w:r>
      <w:r w:rsidR="001B1D19" w:rsidRPr="0074101F">
        <w:rPr>
          <w:rFonts w:cs="Arial"/>
          <w:color w:val="000000" w:themeColor="text1"/>
          <w:szCs w:val="20"/>
        </w:rPr>
        <w:t>Das Unternehmen</w:t>
      </w:r>
      <w:r w:rsidR="00AB3557" w:rsidRPr="0074101F">
        <w:rPr>
          <w:rFonts w:cs="Arial"/>
          <w:color w:val="000000" w:themeColor="text1"/>
          <w:szCs w:val="20"/>
        </w:rPr>
        <w:t xml:space="preserve"> mit Entwicklungs- und Produktionsstandort </w:t>
      </w:r>
      <w:r w:rsidR="0032418A">
        <w:rPr>
          <w:rFonts w:cs="Arial"/>
          <w:color w:val="000000" w:themeColor="text1"/>
          <w:szCs w:val="20"/>
        </w:rPr>
        <w:t xml:space="preserve">in </w:t>
      </w:r>
      <w:r w:rsidR="00AB3557" w:rsidRPr="0074101F">
        <w:rPr>
          <w:rFonts w:cs="Arial"/>
          <w:color w:val="000000" w:themeColor="text1"/>
          <w:szCs w:val="20"/>
        </w:rPr>
        <w:t>Frauenfeld</w:t>
      </w:r>
      <w:r w:rsidRPr="0074101F">
        <w:rPr>
          <w:rFonts w:cs="Arial"/>
          <w:color w:val="000000" w:themeColor="text1"/>
          <w:szCs w:val="20"/>
        </w:rPr>
        <w:t xml:space="preserve"> beschäftigt 1</w:t>
      </w:r>
      <w:r w:rsidR="007C555D">
        <w:rPr>
          <w:rFonts w:cs="Arial"/>
          <w:color w:val="000000" w:themeColor="text1"/>
          <w:szCs w:val="20"/>
        </w:rPr>
        <w:t>50</w:t>
      </w:r>
      <w:r w:rsidRPr="0074101F">
        <w:rPr>
          <w:rFonts w:cs="Arial"/>
          <w:color w:val="000000" w:themeColor="text1"/>
          <w:szCs w:val="20"/>
        </w:rPr>
        <w:t xml:space="preserve"> Mitarbeitende </w:t>
      </w:r>
      <w:r w:rsidR="00AB3557" w:rsidRPr="0074101F">
        <w:rPr>
          <w:rFonts w:cs="Arial"/>
          <w:color w:val="000000" w:themeColor="text1"/>
          <w:szCs w:val="20"/>
        </w:rPr>
        <w:t>und ist in Rothri</w:t>
      </w:r>
      <w:r w:rsidR="004430F3" w:rsidRPr="0074101F">
        <w:rPr>
          <w:rFonts w:cs="Arial"/>
          <w:color w:val="000000" w:themeColor="text1"/>
          <w:szCs w:val="20"/>
        </w:rPr>
        <w:t xml:space="preserve">st, </w:t>
      </w:r>
      <w:r w:rsidR="00F740BF" w:rsidRPr="0074101F">
        <w:rPr>
          <w:rFonts w:cs="Arial"/>
          <w:color w:val="000000" w:themeColor="text1"/>
          <w:szCs w:val="20"/>
        </w:rPr>
        <w:t>Wien, Mailand</w:t>
      </w:r>
      <w:r w:rsidR="008154E4">
        <w:rPr>
          <w:rFonts w:cs="Arial"/>
          <w:color w:val="000000" w:themeColor="text1"/>
          <w:szCs w:val="20"/>
        </w:rPr>
        <w:t>, London sowie</w:t>
      </w:r>
      <w:r w:rsidR="00AB3557" w:rsidRPr="0074101F">
        <w:rPr>
          <w:rFonts w:cs="Arial"/>
          <w:color w:val="000000" w:themeColor="text1"/>
          <w:szCs w:val="20"/>
        </w:rPr>
        <w:t xml:space="preserve"> Los Angeles </w:t>
      </w:r>
      <w:r w:rsidRPr="0074101F">
        <w:rPr>
          <w:rFonts w:cs="Arial"/>
          <w:color w:val="000000" w:themeColor="text1"/>
          <w:szCs w:val="20"/>
        </w:rPr>
        <w:t xml:space="preserve">mit Filialen </w:t>
      </w:r>
      <w:r w:rsidR="00AB3557" w:rsidRPr="0074101F">
        <w:rPr>
          <w:rFonts w:cs="Arial"/>
          <w:color w:val="000000" w:themeColor="text1"/>
          <w:szCs w:val="20"/>
        </w:rPr>
        <w:t xml:space="preserve">vertreten. </w:t>
      </w:r>
      <w:r w:rsidR="00F740BF" w:rsidRPr="0074101F">
        <w:rPr>
          <w:rFonts w:cs="Arial"/>
          <w:color w:val="000000" w:themeColor="text1"/>
          <w:szCs w:val="20"/>
        </w:rPr>
        <w:t>Seit</w:t>
      </w:r>
      <w:r w:rsidR="0032418A">
        <w:rPr>
          <w:rFonts w:cs="Arial"/>
          <w:color w:val="000000" w:themeColor="text1"/>
          <w:szCs w:val="20"/>
        </w:rPr>
        <w:t xml:space="preserve">dem </w:t>
      </w:r>
      <w:r w:rsidR="00681E3E" w:rsidRPr="0074101F">
        <w:rPr>
          <w:rFonts w:cs="Arial"/>
          <w:color w:val="000000" w:themeColor="text1"/>
          <w:szCs w:val="20"/>
        </w:rPr>
        <w:t xml:space="preserve">im Jahr 2002 </w:t>
      </w:r>
      <w:r w:rsidR="005F5084">
        <w:rPr>
          <w:rFonts w:cs="Arial"/>
          <w:color w:val="000000" w:themeColor="text1"/>
          <w:szCs w:val="20"/>
        </w:rPr>
        <w:t>erstmals ein System</w:t>
      </w:r>
      <w:r w:rsidR="0032418A">
        <w:rPr>
          <w:rFonts w:cs="Arial"/>
          <w:color w:val="000000" w:themeColor="text1"/>
          <w:szCs w:val="20"/>
        </w:rPr>
        <w:t xml:space="preserve"> </w:t>
      </w:r>
      <w:r w:rsidR="001225A6">
        <w:rPr>
          <w:rFonts w:cs="Arial"/>
          <w:color w:val="000000" w:themeColor="text1"/>
          <w:szCs w:val="20"/>
        </w:rPr>
        <w:t xml:space="preserve">von Sky-Frame </w:t>
      </w:r>
      <w:r w:rsidR="0032418A">
        <w:rPr>
          <w:rFonts w:cs="Arial"/>
          <w:color w:val="000000" w:themeColor="text1"/>
          <w:szCs w:val="20"/>
        </w:rPr>
        <w:t xml:space="preserve">installiert wurde, </w:t>
      </w:r>
      <w:r w:rsidR="005F5084">
        <w:rPr>
          <w:rFonts w:cs="Arial"/>
          <w:color w:val="000000" w:themeColor="text1"/>
          <w:szCs w:val="20"/>
        </w:rPr>
        <w:t>ha</w:t>
      </w:r>
      <w:r w:rsidR="001225A6">
        <w:rPr>
          <w:rFonts w:cs="Arial"/>
          <w:color w:val="000000" w:themeColor="text1"/>
          <w:szCs w:val="20"/>
        </w:rPr>
        <w:t>t das Schweizer Unternehmen</w:t>
      </w:r>
      <w:r w:rsidR="005F5084" w:rsidRPr="0074101F">
        <w:rPr>
          <w:rFonts w:cs="Arial"/>
          <w:color w:val="000000" w:themeColor="text1"/>
          <w:szCs w:val="20"/>
        </w:rPr>
        <w:t xml:space="preserve"> </w:t>
      </w:r>
      <w:r w:rsidR="00F740BF" w:rsidRPr="0074101F">
        <w:rPr>
          <w:rFonts w:cs="Arial"/>
          <w:color w:val="000000" w:themeColor="text1"/>
          <w:szCs w:val="20"/>
        </w:rPr>
        <w:t xml:space="preserve">in über </w:t>
      </w:r>
      <w:r w:rsidR="00FA3ADA">
        <w:rPr>
          <w:rFonts w:cs="Arial"/>
          <w:color w:val="000000" w:themeColor="text1"/>
          <w:szCs w:val="20"/>
        </w:rPr>
        <w:t>11’0</w:t>
      </w:r>
      <w:r w:rsidR="00471DD1">
        <w:rPr>
          <w:rFonts w:cs="Arial"/>
          <w:color w:val="000000" w:themeColor="text1"/>
          <w:szCs w:val="20"/>
        </w:rPr>
        <w:t>0</w:t>
      </w:r>
      <w:r w:rsidR="00FC67CF">
        <w:rPr>
          <w:rFonts w:cs="Arial"/>
          <w:color w:val="000000" w:themeColor="text1"/>
          <w:szCs w:val="20"/>
        </w:rPr>
        <w:t>0</w:t>
      </w:r>
      <w:r w:rsidR="00FC67CF" w:rsidRPr="0074101F">
        <w:rPr>
          <w:rFonts w:eastAsia="Times New Roman"/>
        </w:rPr>
        <w:t xml:space="preserve"> </w:t>
      </w:r>
      <w:r w:rsidR="00F740BF" w:rsidRPr="0074101F">
        <w:rPr>
          <w:rFonts w:eastAsia="Times New Roman"/>
        </w:rPr>
        <w:t>Objekten</w:t>
      </w:r>
      <w:r w:rsidR="00F740BF" w:rsidRPr="0074101F">
        <w:rPr>
          <w:rFonts w:cs="Arial"/>
          <w:color w:val="000000" w:themeColor="text1"/>
          <w:szCs w:val="20"/>
        </w:rPr>
        <w:t xml:space="preserve"> a</w:t>
      </w:r>
      <w:r w:rsidR="00B472B0" w:rsidRPr="0074101F">
        <w:rPr>
          <w:rFonts w:cs="Arial"/>
          <w:color w:val="000000" w:themeColor="text1"/>
          <w:szCs w:val="20"/>
        </w:rPr>
        <w:t xml:space="preserve">uf </w:t>
      </w:r>
      <w:r w:rsidR="004430F3" w:rsidRPr="0074101F">
        <w:rPr>
          <w:rFonts w:cs="Arial"/>
          <w:color w:val="000000" w:themeColor="text1"/>
          <w:szCs w:val="20"/>
        </w:rPr>
        <w:t>sechs</w:t>
      </w:r>
      <w:r w:rsidR="00B472B0" w:rsidRPr="0074101F">
        <w:rPr>
          <w:rFonts w:cs="Arial"/>
          <w:color w:val="000000" w:themeColor="text1"/>
          <w:szCs w:val="20"/>
        </w:rPr>
        <w:t xml:space="preserve"> Kontinenten </w:t>
      </w:r>
      <w:r w:rsidR="00940DA8" w:rsidRPr="0074101F">
        <w:rPr>
          <w:rFonts w:eastAsia="Times New Roman"/>
        </w:rPr>
        <w:t xml:space="preserve">individuelle Wohnträume </w:t>
      </w:r>
      <w:r w:rsidR="005F5084">
        <w:rPr>
          <w:rFonts w:eastAsia="Times New Roman"/>
        </w:rPr>
        <w:t>verwirklicht</w:t>
      </w:r>
      <w:r w:rsidR="00940DA8" w:rsidRPr="0074101F">
        <w:rPr>
          <w:rFonts w:eastAsia="Times New Roman"/>
        </w:rPr>
        <w:t xml:space="preserve">. </w:t>
      </w:r>
      <w:hyperlink r:id="rId11" w:history="1">
        <w:r w:rsidR="00A17057" w:rsidRPr="0074101F">
          <w:rPr>
            <w:rStyle w:val="Hyperlink"/>
          </w:rPr>
          <w:t>www.sky-frame.com</w:t>
        </w:r>
      </w:hyperlink>
    </w:p>
    <w:sectPr w:rsidR="00940DA8" w:rsidRPr="0074101F" w:rsidSect="003E7E3E">
      <w:headerReference w:type="default" r:id="rId12"/>
      <w:headerReference w:type="first" r:id="rId13"/>
      <w:pgSz w:w="11906" w:h="16838"/>
      <w:pgMar w:top="2863" w:right="1021" w:bottom="1173" w:left="21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32404" w14:textId="77777777" w:rsidR="00C37D12" w:rsidRDefault="00C37D12" w:rsidP="008B4C0C">
      <w:pPr>
        <w:spacing w:line="240" w:lineRule="auto"/>
      </w:pPr>
      <w:r>
        <w:separator/>
      </w:r>
    </w:p>
  </w:endnote>
  <w:endnote w:type="continuationSeparator" w:id="0">
    <w:p w14:paraId="273ADED6" w14:textId="77777777" w:rsidR="00C37D12" w:rsidRDefault="00C37D12" w:rsidP="008B4C0C">
      <w:pPr>
        <w:spacing w:line="240" w:lineRule="auto"/>
      </w:pPr>
      <w:r>
        <w:continuationSeparator/>
      </w:r>
    </w:p>
  </w:endnote>
  <w:endnote w:type="continuationNotice" w:id="1">
    <w:p w14:paraId="051C905D" w14:textId="77777777" w:rsidR="00C37D12" w:rsidRDefault="00C37D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E2995" w14:textId="77777777" w:rsidR="00C37D12" w:rsidRDefault="00C37D12" w:rsidP="008B4C0C">
      <w:pPr>
        <w:spacing w:line="240" w:lineRule="auto"/>
      </w:pPr>
      <w:r>
        <w:separator/>
      </w:r>
    </w:p>
  </w:footnote>
  <w:footnote w:type="continuationSeparator" w:id="0">
    <w:p w14:paraId="08C2E951" w14:textId="77777777" w:rsidR="00C37D12" w:rsidRDefault="00C37D12" w:rsidP="008B4C0C">
      <w:pPr>
        <w:spacing w:line="240" w:lineRule="auto"/>
      </w:pPr>
      <w:r>
        <w:continuationSeparator/>
      </w:r>
    </w:p>
  </w:footnote>
  <w:footnote w:type="continuationNotice" w:id="1">
    <w:p w14:paraId="4312470D" w14:textId="77777777" w:rsidR="00C37D12" w:rsidRDefault="00C37D1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62EE" w14:textId="77777777" w:rsidR="00F27AFF" w:rsidRDefault="00F27AFF">
    <w:pPr>
      <w:pStyle w:val="Kopfzeile"/>
    </w:pPr>
    <w:r>
      <w:rPr>
        <w:noProof/>
        <w:lang w:val="de-DE" w:eastAsia="ko-KR"/>
      </w:rPr>
      <w:drawing>
        <wp:anchor distT="0" distB="0" distL="114300" distR="114300" simplePos="0" relativeHeight="251658240" behindDoc="0" locked="1" layoutInCell="1" allowOverlap="1" wp14:anchorId="6CF932A4" wp14:editId="2F18A1FC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60310" cy="720090"/>
          <wp:effectExtent l="0" t="0" r="8890" b="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_SF_BK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72009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BDF8" w14:textId="77777777" w:rsidR="008B4C0C" w:rsidRDefault="006F2735">
    <w:pPr>
      <w:pStyle w:val="Kopfzeile"/>
    </w:pPr>
    <w:r>
      <w:rPr>
        <w:noProof/>
        <w:lang w:val="de-DE" w:eastAsia="ko-KR"/>
      </w:rPr>
      <w:drawing>
        <wp:anchor distT="0" distB="0" distL="114300" distR="114300" simplePos="0" relativeHeight="251658241" behindDoc="0" locked="1" layoutInCell="1" allowOverlap="1" wp14:anchorId="5F0B034E" wp14:editId="448AC178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60310" cy="720090"/>
          <wp:effectExtent l="0" t="0" r="889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_SF_BK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72009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14471E0"/>
    <w:lvl w:ilvl="0">
      <w:start w:val="1"/>
      <w:numFmt w:val="bullet"/>
      <w:pStyle w:val="Aufzhlungszeichen"/>
      <w:lvlText w:val="–"/>
      <w:lvlJc w:val="left"/>
      <w:pPr>
        <w:ind w:left="360" w:hanging="360"/>
      </w:pPr>
      <w:rPr>
        <w:rFonts w:ascii="Arial" w:hAnsi="Arial" w:hint="default"/>
      </w:rPr>
    </w:lvl>
  </w:abstractNum>
  <w:abstractNum w:abstractNumId="1" w15:restartNumberingAfterBreak="0">
    <w:nsid w:val="2E105A53"/>
    <w:multiLevelType w:val="hybridMultilevel"/>
    <w:tmpl w:val="F6C2FB58"/>
    <w:lvl w:ilvl="0" w:tplc="DA50DACC">
      <w:start w:val="1"/>
      <w:numFmt w:val="bullet"/>
      <w:lvlText w:val="–"/>
      <w:lvlJc w:val="left"/>
      <w:pPr>
        <w:ind w:left="255" w:hanging="25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72C32"/>
    <w:multiLevelType w:val="hybridMultilevel"/>
    <w:tmpl w:val="4EEAFE9A"/>
    <w:lvl w:ilvl="0" w:tplc="DA50DACC">
      <w:start w:val="1"/>
      <w:numFmt w:val="bullet"/>
      <w:lvlText w:val="–"/>
      <w:lvlJc w:val="left"/>
      <w:pPr>
        <w:ind w:left="255" w:hanging="25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1C462C"/>
    <w:multiLevelType w:val="hybridMultilevel"/>
    <w:tmpl w:val="B8D43C24"/>
    <w:lvl w:ilvl="0" w:tplc="DA50DACC">
      <w:start w:val="1"/>
      <w:numFmt w:val="bullet"/>
      <w:lvlText w:val="–"/>
      <w:lvlJc w:val="left"/>
      <w:pPr>
        <w:ind w:left="255" w:hanging="255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414029">
    <w:abstractNumId w:val="2"/>
  </w:num>
  <w:num w:numId="2" w16cid:durableId="688527928">
    <w:abstractNumId w:val="1"/>
  </w:num>
  <w:num w:numId="3" w16cid:durableId="1429542234">
    <w:abstractNumId w:val="3"/>
  </w:num>
  <w:num w:numId="4" w16cid:durableId="1759137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5BB"/>
    <w:rsid w:val="00044593"/>
    <w:rsid w:val="0004486E"/>
    <w:rsid w:val="000725AE"/>
    <w:rsid w:val="000749F1"/>
    <w:rsid w:val="00084995"/>
    <w:rsid w:val="00097233"/>
    <w:rsid w:val="000A20DA"/>
    <w:rsid w:val="000B380D"/>
    <w:rsid w:val="000C13AB"/>
    <w:rsid w:val="000C5CBF"/>
    <w:rsid w:val="000D3362"/>
    <w:rsid w:val="000D612C"/>
    <w:rsid w:val="000E4291"/>
    <w:rsid w:val="000E566C"/>
    <w:rsid w:val="000F4CC5"/>
    <w:rsid w:val="00113A96"/>
    <w:rsid w:val="00115BE3"/>
    <w:rsid w:val="001225A6"/>
    <w:rsid w:val="00125DE8"/>
    <w:rsid w:val="00126495"/>
    <w:rsid w:val="001314C5"/>
    <w:rsid w:val="001432BD"/>
    <w:rsid w:val="001444F3"/>
    <w:rsid w:val="001549FA"/>
    <w:rsid w:val="00163539"/>
    <w:rsid w:val="00165BEA"/>
    <w:rsid w:val="00174BB4"/>
    <w:rsid w:val="00181061"/>
    <w:rsid w:val="00193F8A"/>
    <w:rsid w:val="001A7FD9"/>
    <w:rsid w:val="001B1D19"/>
    <w:rsid w:val="001C4347"/>
    <w:rsid w:val="001E084F"/>
    <w:rsid w:val="001E29EE"/>
    <w:rsid w:val="0021129D"/>
    <w:rsid w:val="002126E2"/>
    <w:rsid w:val="00232807"/>
    <w:rsid w:val="002426E1"/>
    <w:rsid w:val="002523C9"/>
    <w:rsid w:val="0028335F"/>
    <w:rsid w:val="002B012B"/>
    <w:rsid w:val="002B123F"/>
    <w:rsid w:val="002B517E"/>
    <w:rsid w:val="002B5DB0"/>
    <w:rsid w:val="002D5BF4"/>
    <w:rsid w:val="00312CFC"/>
    <w:rsid w:val="00321C8F"/>
    <w:rsid w:val="0032418A"/>
    <w:rsid w:val="00324B39"/>
    <w:rsid w:val="003569FC"/>
    <w:rsid w:val="00373854"/>
    <w:rsid w:val="003D77F0"/>
    <w:rsid w:val="003E000B"/>
    <w:rsid w:val="003E149F"/>
    <w:rsid w:val="003E1C52"/>
    <w:rsid w:val="003E33FB"/>
    <w:rsid w:val="003E7E3E"/>
    <w:rsid w:val="003F5266"/>
    <w:rsid w:val="00413479"/>
    <w:rsid w:val="004164C9"/>
    <w:rsid w:val="0043399A"/>
    <w:rsid w:val="004353D6"/>
    <w:rsid w:val="0044239B"/>
    <w:rsid w:val="004430F3"/>
    <w:rsid w:val="004453B0"/>
    <w:rsid w:val="00446345"/>
    <w:rsid w:val="004635A2"/>
    <w:rsid w:val="00471A9A"/>
    <w:rsid w:val="00471DD1"/>
    <w:rsid w:val="00476769"/>
    <w:rsid w:val="00494B6D"/>
    <w:rsid w:val="0049715A"/>
    <w:rsid w:val="004A3A08"/>
    <w:rsid w:val="004C3F02"/>
    <w:rsid w:val="004D0A4B"/>
    <w:rsid w:val="004F047B"/>
    <w:rsid w:val="004F69A7"/>
    <w:rsid w:val="00513BCB"/>
    <w:rsid w:val="00523AF5"/>
    <w:rsid w:val="00526D6C"/>
    <w:rsid w:val="00551C0F"/>
    <w:rsid w:val="0055397A"/>
    <w:rsid w:val="00554A16"/>
    <w:rsid w:val="00575BAF"/>
    <w:rsid w:val="005A14A5"/>
    <w:rsid w:val="005B6145"/>
    <w:rsid w:val="005C249F"/>
    <w:rsid w:val="005C683A"/>
    <w:rsid w:val="005D2036"/>
    <w:rsid w:val="005D49B0"/>
    <w:rsid w:val="005E50CA"/>
    <w:rsid w:val="005F5084"/>
    <w:rsid w:val="00610413"/>
    <w:rsid w:val="00663580"/>
    <w:rsid w:val="00666626"/>
    <w:rsid w:val="00672734"/>
    <w:rsid w:val="00681E3E"/>
    <w:rsid w:val="006A4CC0"/>
    <w:rsid w:val="006C27D0"/>
    <w:rsid w:val="006D5808"/>
    <w:rsid w:val="006E1136"/>
    <w:rsid w:val="006F2735"/>
    <w:rsid w:val="00713C4C"/>
    <w:rsid w:val="00715DDD"/>
    <w:rsid w:val="00716E5C"/>
    <w:rsid w:val="007343E7"/>
    <w:rsid w:val="007348FA"/>
    <w:rsid w:val="00736040"/>
    <w:rsid w:val="0074101F"/>
    <w:rsid w:val="00741FC8"/>
    <w:rsid w:val="00757C35"/>
    <w:rsid w:val="00772E6E"/>
    <w:rsid w:val="00780FA7"/>
    <w:rsid w:val="00785FA6"/>
    <w:rsid w:val="00787ED7"/>
    <w:rsid w:val="00790CFE"/>
    <w:rsid w:val="007A1AEE"/>
    <w:rsid w:val="007B260B"/>
    <w:rsid w:val="007B7BBF"/>
    <w:rsid w:val="007C555D"/>
    <w:rsid w:val="007D7CB1"/>
    <w:rsid w:val="007E6C34"/>
    <w:rsid w:val="007F1060"/>
    <w:rsid w:val="007F11FD"/>
    <w:rsid w:val="008032A3"/>
    <w:rsid w:val="008154E4"/>
    <w:rsid w:val="008201B1"/>
    <w:rsid w:val="00831F31"/>
    <w:rsid w:val="0084125B"/>
    <w:rsid w:val="00847003"/>
    <w:rsid w:val="00850112"/>
    <w:rsid w:val="00852A30"/>
    <w:rsid w:val="00871A80"/>
    <w:rsid w:val="00893901"/>
    <w:rsid w:val="008A1036"/>
    <w:rsid w:val="008A3A71"/>
    <w:rsid w:val="008B4C0C"/>
    <w:rsid w:val="008B50C7"/>
    <w:rsid w:val="008B58D7"/>
    <w:rsid w:val="008B6C05"/>
    <w:rsid w:val="008C240F"/>
    <w:rsid w:val="008D01CC"/>
    <w:rsid w:val="008D564E"/>
    <w:rsid w:val="008E2A4B"/>
    <w:rsid w:val="008E2AE4"/>
    <w:rsid w:val="008F5866"/>
    <w:rsid w:val="0090474B"/>
    <w:rsid w:val="00905421"/>
    <w:rsid w:val="00911DBD"/>
    <w:rsid w:val="009279C9"/>
    <w:rsid w:val="009315E3"/>
    <w:rsid w:val="00940DA8"/>
    <w:rsid w:val="00942FF3"/>
    <w:rsid w:val="00946C56"/>
    <w:rsid w:val="0095752E"/>
    <w:rsid w:val="009956A2"/>
    <w:rsid w:val="009A450E"/>
    <w:rsid w:val="009E1CA6"/>
    <w:rsid w:val="009E21CC"/>
    <w:rsid w:val="009F5B57"/>
    <w:rsid w:val="009FDDF6"/>
    <w:rsid w:val="00A031FD"/>
    <w:rsid w:val="00A11323"/>
    <w:rsid w:val="00A17057"/>
    <w:rsid w:val="00A21299"/>
    <w:rsid w:val="00A216A0"/>
    <w:rsid w:val="00A356AF"/>
    <w:rsid w:val="00A4359E"/>
    <w:rsid w:val="00A748ED"/>
    <w:rsid w:val="00AB27FF"/>
    <w:rsid w:val="00AB28B0"/>
    <w:rsid w:val="00AB3557"/>
    <w:rsid w:val="00AC42CD"/>
    <w:rsid w:val="00AE1945"/>
    <w:rsid w:val="00AE1F27"/>
    <w:rsid w:val="00AE6334"/>
    <w:rsid w:val="00B10220"/>
    <w:rsid w:val="00B15C21"/>
    <w:rsid w:val="00B20DB5"/>
    <w:rsid w:val="00B3435F"/>
    <w:rsid w:val="00B36FD2"/>
    <w:rsid w:val="00B454E8"/>
    <w:rsid w:val="00B472B0"/>
    <w:rsid w:val="00B67C92"/>
    <w:rsid w:val="00B75049"/>
    <w:rsid w:val="00B8164E"/>
    <w:rsid w:val="00B94170"/>
    <w:rsid w:val="00BB0612"/>
    <w:rsid w:val="00BF5391"/>
    <w:rsid w:val="00BF5FF5"/>
    <w:rsid w:val="00C3244D"/>
    <w:rsid w:val="00C37D12"/>
    <w:rsid w:val="00C725FD"/>
    <w:rsid w:val="00C921BB"/>
    <w:rsid w:val="00CA04E9"/>
    <w:rsid w:val="00CB5962"/>
    <w:rsid w:val="00CB71E6"/>
    <w:rsid w:val="00CE62AD"/>
    <w:rsid w:val="00CF09CA"/>
    <w:rsid w:val="00CF3C08"/>
    <w:rsid w:val="00CF3FB0"/>
    <w:rsid w:val="00CF7A0C"/>
    <w:rsid w:val="00D03777"/>
    <w:rsid w:val="00D2106D"/>
    <w:rsid w:val="00D23E98"/>
    <w:rsid w:val="00D3034F"/>
    <w:rsid w:val="00D31751"/>
    <w:rsid w:val="00D55FC3"/>
    <w:rsid w:val="00D565A1"/>
    <w:rsid w:val="00D658F5"/>
    <w:rsid w:val="00D72049"/>
    <w:rsid w:val="00D975BB"/>
    <w:rsid w:val="00DB4D72"/>
    <w:rsid w:val="00DB7DFA"/>
    <w:rsid w:val="00DD1F41"/>
    <w:rsid w:val="00DE1DAE"/>
    <w:rsid w:val="00DE2012"/>
    <w:rsid w:val="00DE35A6"/>
    <w:rsid w:val="00DF6C0F"/>
    <w:rsid w:val="00E3242C"/>
    <w:rsid w:val="00E33789"/>
    <w:rsid w:val="00E35E66"/>
    <w:rsid w:val="00E660B7"/>
    <w:rsid w:val="00EB3AAE"/>
    <w:rsid w:val="00EB4A0F"/>
    <w:rsid w:val="00EC5477"/>
    <w:rsid w:val="00EC6A89"/>
    <w:rsid w:val="00ED2775"/>
    <w:rsid w:val="00EE3FAF"/>
    <w:rsid w:val="00EF2735"/>
    <w:rsid w:val="00EF5CFA"/>
    <w:rsid w:val="00F0095D"/>
    <w:rsid w:val="00F13613"/>
    <w:rsid w:val="00F2404C"/>
    <w:rsid w:val="00F26A65"/>
    <w:rsid w:val="00F27392"/>
    <w:rsid w:val="00F27AFF"/>
    <w:rsid w:val="00F31D70"/>
    <w:rsid w:val="00F403DA"/>
    <w:rsid w:val="00F45806"/>
    <w:rsid w:val="00F56974"/>
    <w:rsid w:val="00F64C1D"/>
    <w:rsid w:val="00F740BF"/>
    <w:rsid w:val="00F74C0D"/>
    <w:rsid w:val="00F90E8E"/>
    <w:rsid w:val="00F93DF9"/>
    <w:rsid w:val="00FA3ADA"/>
    <w:rsid w:val="00FA642F"/>
    <w:rsid w:val="00FA7372"/>
    <w:rsid w:val="00FC54FB"/>
    <w:rsid w:val="00FC67CF"/>
    <w:rsid w:val="00FC7388"/>
    <w:rsid w:val="00FD2036"/>
    <w:rsid w:val="02565A6A"/>
    <w:rsid w:val="0A8CF01C"/>
    <w:rsid w:val="0E8B6AE6"/>
    <w:rsid w:val="12B7816B"/>
    <w:rsid w:val="13EBBB67"/>
    <w:rsid w:val="173DDB23"/>
    <w:rsid w:val="19375442"/>
    <w:rsid w:val="1AD552FE"/>
    <w:rsid w:val="1E35096F"/>
    <w:rsid w:val="207D75FD"/>
    <w:rsid w:val="2121285E"/>
    <w:rsid w:val="2189345B"/>
    <w:rsid w:val="280AAEC9"/>
    <w:rsid w:val="2D169F1C"/>
    <w:rsid w:val="36A7E087"/>
    <w:rsid w:val="3AEF9BF8"/>
    <w:rsid w:val="408C3C6D"/>
    <w:rsid w:val="446BCB9F"/>
    <w:rsid w:val="4A9A5C65"/>
    <w:rsid w:val="4DE99A6D"/>
    <w:rsid w:val="51862402"/>
    <w:rsid w:val="5712043F"/>
    <w:rsid w:val="5E075853"/>
    <w:rsid w:val="66A9EBF3"/>
    <w:rsid w:val="69D71147"/>
    <w:rsid w:val="6CE33DBC"/>
    <w:rsid w:val="77558257"/>
    <w:rsid w:val="7B9E5A3D"/>
    <w:rsid w:val="7CC4A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49CA9915"/>
  <w15:docId w15:val="{59B8B3B0-84F0-4BF2-9AA8-1A832A93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975BB"/>
    <w:pPr>
      <w:spacing w:after="0" w:line="260" w:lineRule="exact"/>
    </w:pPr>
    <w:rPr>
      <w:rFonts w:ascii="Arial" w:eastAsia="Calibri" w:hAnsi="Arial" w:cs="Times New Roman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5E50CA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725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rieftext">
    <w:name w:val="Brieftext"/>
    <w:basedOn w:val="Standard"/>
    <w:uiPriority w:val="3"/>
    <w:qFormat/>
    <w:rsid w:val="002426E1"/>
    <w:pPr>
      <w:spacing w:after="260"/>
    </w:pPr>
  </w:style>
  <w:style w:type="paragraph" w:customStyle="1" w:styleId="Betreff">
    <w:name w:val="Betreff"/>
    <w:basedOn w:val="Standard"/>
    <w:qFormat/>
    <w:rsid w:val="008F5866"/>
    <w:rPr>
      <w:b/>
    </w:rPr>
  </w:style>
  <w:style w:type="paragraph" w:styleId="Aufzhlungszeichen">
    <w:name w:val="List Bullet"/>
    <w:basedOn w:val="Standard"/>
    <w:uiPriority w:val="99"/>
    <w:rsid w:val="005E50CA"/>
    <w:pPr>
      <w:numPr>
        <w:numId w:val="4"/>
      </w:numPr>
      <w:ind w:left="255" w:hanging="255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E50CA"/>
    <w:rPr>
      <w:rFonts w:ascii="Arial" w:eastAsiaTheme="majorEastAsia" w:hAnsi="Arial" w:cstheme="majorBidi"/>
      <w:b/>
      <w:sz w:val="20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8B4C0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B4C0C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B4C0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B4C0C"/>
    <w:rPr>
      <w:rFonts w:ascii="Arial" w:hAnsi="Arial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B4C0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B4C0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975BB"/>
    <w:rPr>
      <w:color w:val="0000FF" w:themeColor="hyperlink"/>
      <w:u w:val="single"/>
    </w:rPr>
  </w:style>
  <w:style w:type="paragraph" w:customStyle="1" w:styleId="Rubrik">
    <w:name w:val="Rubrik"/>
    <w:basedOn w:val="Standard"/>
    <w:qFormat/>
    <w:rsid w:val="00D975BB"/>
    <w:pPr>
      <w:spacing w:after="260"/>
    </w:pPr>
    <w:rPr>
      <w:caps/>
      <w:spacing w:val="30"/>
    </w:rPr>
  </w:style>
  <w:style w:type="paragraph" w:customStyle="1" w:styleId="Headline">
    <w:name w:val="Headline"/>
    <w:basedOn w:val="Brieftext"/>
    <w:uiPriority w:val="2"/>
    <w:qFormat/>
    <w:rsid w:val="00D975BB"/>
    <w:pPr>
      <w:keepNext/>
      <w:spacing w:after="0"/>
    </w:pPr>
    <w:rPr>
      <w:b/>
    </w:rPr>
  </w:style>
  <w:style w:type="paragraph" w:customStyle="1" w:styleId="Name">
    <w:name w:val="Name"/>
    <w:basedOn w:val="Brieftext"/>
    <w:uiPriority w:val="4"/>
    <w:qFormat/>
    <w:rsid w:val="00D975B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C67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C67C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C67CF"/>
    <w:rPr>
      <w:rFonts w:ascii="Arial" w:eastAsia="Calibri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67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67CF"/>
    <w:rPr>
      <w:rFonts w:ascii="Arial" w:eastAsia="Calibri" w:hAnsi="Arial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B50C7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StandardWeb">
    <w:name w:val="Normal (Web)"/>
    <w:basedOn w:val="Standard"/>
    <w:uiPriority w:val="99"/>
    <w:unhideWhenUsed/>
    <w:rsid w:val="00F74C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74C0D"/>
    <w:rPr>
      <w:b/>
      <w:bCs/>
    </w:rPr>
  </w:style>
  <w:style w:type="character" w:customStyle="1" w:styleId="normaltextrun">
    <w:name w:val="normaltextrun"/>
    <w:basedOn w:val="Absatz-Standardschriftart"/>
    <w:rsid w:val="00B94170"/>
  </w:style>
  <w:style w:type="character" w:customStyle="1" w:styleId="eop">
    <w:name w:val="eop"/>
    <w:basedOn w:val="Absatz-Standardschriftart"/>
    <w:rsid w:val="00B9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7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5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ky-fram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40B6CB-420D-492C-9F23-09BA8D280423}">
  <we:reference id="wa103053905" version="1.3.1.0" store="de-CH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04BD000CF8E847B795DA9368FE6A2A" ma:contentTypeVersion="8" ma:contentTypeDescription="Ein neues Dokument erstellen." ma:contentTypeScope="" ma:versionID="8e8f52a3a07740e10d544145ba1d5d96">
  <xsd:schema xmlns:xsd="http://www.w3.org/2001/XMLSchema" xmlns:xs="http://www.w3.org/2001/XMLSchema" xmlns:p="http://schemas.microsoft.com/office/2006/metadata/properties" xmlns:ns2="3fe3964c-1979-4a9c-a598-87727669d836" targetNamespace="http://schemas.microsoft.com/office/2006/metadata/properties" ma:root="true" ma:fieldsID="7c1c28c578512dd09a91bd4ef08589d9" ns2:_="">
    <xsd:import namespace="3fe3964c-1979-4a9c-a598-87727669d8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3964c-1979-4a9c-a598-87727669d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251b71e-3764-4dad-b7d3-621f28e7d4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e3964c-1979-4a9c-a598-87727669d8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332B85-7E0A-4E08-96BA-B12DD751A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e3964c-1979-4a9c-a598-87727669d8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B4C53-AA01-49B6-8B0D-18176CA8B2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DA26F8-EDC5-4760-A8C9-60FE8A0A09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68B642-360F-492E-8CBD-8F321E47BAE3}">
  <ds:schemaRefs>
    <ds:schemaRef ds:uri="http://schemas.microsoft.com/office/2006/metadata/properties"/>
    <ds:schemaRef ds:uri="http://schemas.microsoft.com/office/infopath/2007/PartnerControls"/>
    <ds:schemaRef ds:uri="3fe3964c-1979-4a9c-a598-87727669d8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3137</Characters>
  <Application>Microsoft Office Word</Application>
  <DocSecurity>0</DocSecurity>
  <Lines>26</Lines>
  <Paragraphs>7</Paragraphs>
  <ScaleCrop>false</ScaleCrop>
  <Company>Bildungszentrum kvBL Liestal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Zürcher</dc:creator>
  <cp:keywords/>
  <cp:lastModifiedBy>Moritz Huesgen</cp:lastModifiedBy>
  <cp:revision>37</cp:revision>
  <cp:lastPrinted>2025-06-07T05:42:00Z</cp:lastPrinted>
  <dcterms:created xsi:type="dcterms:W3CDTF">2025-06-12T04:05:00Z</dcterms:created>
  <dcterms:modified xsi:type="dcterms:W3CDTF">2025-06-30T15:50:00Z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0x0101002104BD000CF8E847B795DA9368FE6A2A</vt:lpwstr>
  </property>
  <property fmtid="{D5CDD505-2E9C-101B-9397-08002B2CF9AE}" pid="3" name="MediaServiceImageTags">
    <vt:lpwstr/>
  </property>
</Properties>
</file>